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B1CB" w14:textId="09AB912A" w:rsidR="000C556D" w:rsidRDefault="000C556D"/>
    <w:p w14:paraId="357386BA" w14:textId="77777777" w:rsidR="000C556D" w:rsidRDefault="000C556D" w:rsidP="000C556D">
      <w:pPr>
        <w:bidi/>
        <w:spacing w:before="189"/>
        <w:ind w:left="141"/>
        <w:jc w:val="center"/>
        <w:rPr>
          <w:sz w:val="32"/>
        </w:rPr>
      </w:pPr>
      <w:r>
        <w:rPr>
          <w:rFonts w:hint="cs"/>
          <w:sz w:val="32"/>
          <w:szCs w:val="32"/>
          <w:u w:val="single"/>
          <w:rtl/>
        </w:rPr>
        <w:t xml:space="preserve">نموذج خطة تنفيذية </w:t>
      </w:r>
      <w:r>
        <w:rPr>
          <w:sz w:val="32"/>
          <w:szCs w:val="32"/>
          <w:u w:val="single"/>
          <w:rtl/>
        </w:rPr>
        <w:t>–</w:t>
      </w:r>
      <w:r>
        <w:rPr>
          <w:rFonts w:hint="cs"/>
          <w:sz w:val="32"/>
          <w:szCs w:val="32"/>
          <w:u w:val="single"/>
          <w:rtl/>
        </w:rPr>
        <w:t xml:space="preserve"> قابلة للوصول </w:t>
      </w:r>
    </w:p>
    <w:p w14:paraId="2C0454AE" w14:textId="77777777" w:rsidR="000C556D" w:rsidRDefault="000C556D" w:rsidP="000C556D">
      <w:pPr>
        <w:bidi/>
        <w:rPr>
          <w:sz w:val="20"/>
        </w:rPr>
      </w:pPr>
    </w:p>
    <w:p w14:paraId="3D315926" w14:textId="77777777" w:rsidR="000C556D" w:rsidRDefault="000C556D" w:rsidP="000C556D">
      <w:pPr>
        <w:bidi/>
        <w:spacing w:before="124" w:after="1"/>
        <w:rPr>
          <w:sz w:val="20"/>
        </w:rPr>
      </w:pPr>
    </w:p>
    <w:tbl>
      <w:tblPr>
        <w:tblW w:w="15199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1350"/>
        <w:gridCol w:w="1890"/>
        <w:gridCol w:w="1830"/>
        <w:gridCol w:w="1798"/>
        <w:gridCol w:w="3865"/>
      </w:tblGrid>
      <w:tr w:rsidR="000C556D" w14:paraId="45CD745E" w14:textId="77777777" w:rsidTr="001F7839">
        <w:trPr>
          <w:trHeight w:val="2733"/>
        </w:trPr>
        <w:tc>
          <w:tcPr>
            <w:tcW w:w="4466" w:type="dxa"/>
            <w:shd w:val="clear" w:color="auto" w:fill="D9E1F3"/>
          </w:tcPr>
          <w:p w14:paraId="2935DAA7" w14:textId="77777777" w:rsidR="000C556D" w:rsidRDefault="000C556D" w:rsidP="001F7839">
            <w:pPr>
              <w:pStyle w:val="TableParagraph"/>
              <w:bidi/>
              <w:ind w:left="107"/>
              <w:rPr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كيف سنعرف ما إذا كان النشاط قد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 إنجازه </w:t>
            </w:r>
            <w:r>
              <w:rPr>
                <w:b/>
                <w:bCs/>
                <w:sz w:val="32"/>
                <w:szCs w:val="32"/>
                <w:rtl/>
              </w:rPr>
              <w:t>على ما يرام؟</w:t>
            </w:r>
          </w:p>
        </w:tc>
        <w:tc>
          <w:tcPr>
            <w:tcW w:w="1350" w:type="dxa"/>
            <w:shd w:val="clear" w:color="auto" w:fill="D9E1F3"/>
          </w:tcPr>
          <w:p w14:paraId="1211F5F6" w14:textId="77777777" w:rsidR="000C556D" w:rsidRDefault="000C556D" w:rsidP="001F7839">
            <w:pPr>
              <w:pStyle w:val="TableParagraph"/>
              <w:bidi/>
              <w:ind w:left="105"/>
              <w:rPr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متى سنفعل هذا؟</w:t>
            </w:r>
          </w:p>
        </w:tc>
        <w:tc>
          <w:tcPr>
            <w:tcW w:w="1890" w:type="dxa"/>
            <w:shd w:val="clear" w:color="auto" w:fill="D9E1F3"/>
          </w:tcPr>
          <w:p w14:paraId="5615A82C" w14:textId="77777777" w:rsidR="000C556D" w:rsidRDefault="000C556D" w:rsidP="001F7839">
            <w:pPr>
              <w:pStyle w:val="TableParagraph"/>
              <w:bidi/>
              <w:ind w:left="106" w:right="542"/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من سيكون جزءا من النشاط؟</w:t>
            </w:r>
          </w:p>
        </w:tc>
        <w:tc>
          <w:tcPr>
            <w:tcW w:w="1830" w:type="dxa"/>
            <w:shd w:val="clear" w:color="auto" w:fill="D9E1F3"/>
          </w:tcPr>
          <w:p w14:paraId="17E1769B" w14:textId="77777777" w:rsidR="000C556D" w:rsidRDefault="000C556D" w:rsidP="001F7839">
            <w:pPr>
              <w:pStyle w:val="TableParagraph"/>
              <w:bidi/>
              <w:ind w:left="106"/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من سيجعل هذا العمل يحدث؟</w:t>
            </w:r>
          </w:p>
        </w:tc>
        <w:tc>
          <w:tcPr>
            <w:tcW w:w="1798" w:type="dxa"/>
            <w:shd w:val="clear" w:color="auto" w:fill="D9E1F3"/>
          </w:tcPr>
          <w:p w14:paraId="3F8FCAE3" w14:textId="77777777" w:rsidR="000C556D" w:rsidRDefault="000C556D" w:rsidP="001F7839">
            <w:pPr>
              <w:pStyle w:val="TableParagraph"/>
              <w:bidi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نشاط</w:t>
            </w:r>
          </w:p>
          <w:p w14:paraId="0A67313F" w14:textId="77777777" w:rsidR="000C556D" w:rsidRDefault="000C556D" w:rsidP="001F7839">
            <w:pPr>
              <w:pStyle w:val="TableParagraph"/>
              <w:bidi/>
              <w:spacing w:before="1"/>
              <w:rPr>
                <w:sz w:val="32"/>
              </w:rPr>
            </w:pPr>
          </w:p>
          <w:p w14:paraId="33D8FC01" w14:textId="77777777" w:rsidR="000C556D" w:rsidRDefault="000C556D" w:rsidP="001F7839">
            <w:pPr>
              <w:pStyle w:val="TableParagraph"/>
              <w:bidi/>
              <w:ind w:left="106"/>
              <w:rPr>
                <w:b/>
                <w:sz w:val="32"/>
              </w:rPr>
            </w:pPr>
            <w:r>
              <w:rPr>
                <w:sz w:val="32"/>
                <w:szCs w:val="32"/>
                <w:rtl/>
              </w:rPr>
              <w:t>هذا ما ستفعله للمساعدة في تحقيق هدفك</w:t>
            </w:r>
          </w:p>
        </w:tc>
        <w:tc>
          <w:tcPr>
            <w:tcW w:w="3865" w:type="dxa"/>
            <w:shd w:val="clear" w:color="auto" w:fill="D9E1F3"/>
          </w:tcPr>
          <w:p w14:paraId="26487C18" w14:textId="77777777" w:rsidR="000C556D" w:rsidRPr="00110F3C" w:rsidRDefault="000C556D" w:rsidP="001F7839">
            <w:pPr>
              <w:pStyle w:val="TableParagraph"/>
              <w:bidi/>
              <w:ind w:left="105" w:right="118"/>
              <w:jc w:val="center"/>
              <w:rPr>
                <w:rFonts w:ascii="Simplified Arabic" w:hAnsi="Simplified Arabic" w:cs="Simplified Arabic"/>
                <w:b/>
                <w:sz w:val="36"/>
                <w:szCs w:val="36"/>
              </w:rPr>
            </w:pPr>
            <w:r w:rsidRPr="00110F3C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هدف المشروع</w:t>
            </w:r>
            <w:r w:rsidRPr="00110F3C">
              <w:rPr>
                <w:rFonts w:ascii="Simplified Arabic" w:hAnsi="Simplified Arabic" w:cs="Simplified Arabic"/>
                <w:b/>
                <w:sz w:val="36"/>
                <w:szCs w:val="36"/>
              </w:rPr>
              <w:br/>
            </w:r>
            <w:r w:rsidRPr="00110F3C">
              <w:rPr>
                <w:rFonts w:ascii="Simplified Arabic" w:hAnsi="Simplified Arabic" w:cs="Simplified Arabic"/>
                <w:b/>
                <w:sz w:val="36"/>
                <w:szCs w:val="36"/>
                <w:rtl/>
              </w:rPr>
              <w:t>هذا هو ما يسعى مشروعك إلى تحقيقه</w:t>
            </w:r>
          </w:p>
        </w:tc>
      </w:tr>
      <w:tr w:rsidR="000C556D" w14:paraId="0708A078" w14:textId="77777777" w:rsidTr="001F7839">
        <w:trPr>
          <w:trHeight w:val="4144"/>
        </w:trPr>
        <w:tc>
          <w:tcPr>
            <w:tcW w:w="4466" w:type="dxa"/>
          </w:tcPr>
          <w:p w14:paraId="75F61735" w14:textId="77777777" w:rsidR="000C556D" w:rsidRPr="00F4171B" w:rsidRDefault="000C556D" w:rsidP="001F7839">
            <w:pPr>
              <w:pStyle w:val="TableParagraph"/>
              <w:bidi/>
              <w:ind w:left="105" w:right="248"/>
              <w:jc w:val="both"/>
              <w:rPr>
                <w:iCs/>
                <w:sz w:val="32"/>
              </w:rPr>
            </w:pPr>
            <w:r w:rsidRPr="00F4171B">
              <w:rPr>
                <w:iCs/>
                <w:sz w:val="32"/>
                <w:szCs w:val="32"/>
                <w:rtl/>
              </w:rPr>
              <w:t xml:space="preserve">قبل </w:t>
            </w:r>
            <w:r w:rsidRPr="00F4171B">
              <w:rPr>
                <w:rFonts w:hint="cs"/>
                <w:iCs/>
                <w:sz w:val="32"/>
                <w:szCs w:val="32"/>
                <w:rtl/>
              </w:rPr>
              <w:t>التدريب،</w:t>
            </w:r>
            <w:r w:rsidRPr="00F4171B">
              <w:rPr>
                <w:iCs/>
                <w:sz w:val="32"/>
                <w:szCs w:val="32"/>
                <w:rtl/>
              </w:rPr>
              <w:t xml:space="preserve"> سنطرح </w:t>
            </w:r>
            <w:r>
              <w:rPr>
                <w:rFonts w:hint="cs"/>
                <w:iCs/>
                <w:sz w:val="32"/>
                <w:szCs w:val="32"/>
                <w:rtl/>
              </w:rPr>
              <w:t xml:space="preserve">على الأشخاص </w:t>
            </w:r>
            <w:r w:rsidRPr="00F4171B">
              <w:rPr>
                <w:iCs/>
                <w:sz w:val="32"/>
                <w:szCs w:val="32"/>
                <w:rtl/>
              </w:rPr>
              <w:t>بعض الأسئلة حول ما إذا كانوا واثقين من إجراء المقابلات.</w:t>
            </w:r>
          </w:p>
          <w:p w14:paraId="7CE53D05" w14:textId="77777777" w:rsidR="000C556D" w:rsidRPr="00F4171B" w:rsidRDefault="000C556D" w:rsidP="001F7839">
            <w:pPr>
              <w:pStyle w:val="TableParagraph"/>
              <w:bidi/>
              <w:rPr>
                <w:iCs/>
                <w:sz w:val="32"/>
              </w:rPr>
            </w:pPr>
          </w:p>
          <w:p w14:paraId="0162D0E5" w14:textId="77777777" w:rsidR="000C556D" w:rsidRPr="00F4171B" w:rsidRDefault="000C556D" w:rsidP="001F7839">
            <w:pPr>
              <w:pStyle w:val="TableParagraph"/>
              <w:bidi/>
              <w:ind w:left="105" w:right="118"/>
              <w:rPr>
                <w:iCs/>
                <w:sz w:val="32"/>
              </w:rPr>
            </w:pPr>
            <w:r w:rsidRPr="00F4171B">
              <w:rPr>
                <w:iCs/>
                <w:sz w:val="32"/>
                <w:szCs w:val="32"/>
                <w:rtl/>
              </w:rPr>
              <w:t>سنسألهم مرة أخرى بعد التدريب لمعرفة ما إذا كان الأمر كذلك</w:t>
            </w:r>
          </w:p>
          <w:p w14:paraId="46F4A035" w14:textId="77777777" w:rsidR="000C556D" w:rsidRPr="00F4171B" w:rsidRDefault="000C556D" w:rsidP="001F7839">
            <w:pPr>
              <w:pStyle w:val="TableParagraph"/>
              <w:bidi/>
              <w:spacing w:before="1"/>
              <w:ind w:left="107" w:right="130"/>
              <w:rPr>
                <w:iCs/>
                <w:sz w:val="32"/>
              </w:rPr>
            </w:pPr>
            <w:r w:rsidRPr="00F4171B">
              <w:rPr>
                <w:iCs/>
                <w:spacing w:val="-2"/>
                <w:sz w:val="32"/>
                <w:szCs w:val="32"/>
                <w:rtl/>
              </w:rPr>
              <w:t>ساعد</w:t>
            </w:r>
          </w:p>
        </w:tc>
        <w:tc>
          <w:tcPr>
            <w:tcW w:w="1350" w:type="dxa"/>
          </w:tcPr>
          <w:p w14:paraId="31B2E1E1" w14:textId="77777777" w:rsidR="000C556D" w:rsidRPr="00F4171B" w:rsidRDefault="000C556D" w:rsidP="001F7839">
            <w:pPr>
              <w:pStyle w:val="TableParagraph"/>
              <w:bidi/>
              <w:ind w:left="105"/>
              <w:rPr>
                <w:iCs/>
                <w:sz w:val="32"/>
              </w:rPr>
            </w:pPr>
            <w:r>
              <w:rPr>
                <w:rFonts w:hint="cs"/>
                <w:iCs/>
                <w:spacing w:val="-4"/>
                <w:sz w:val="32"/>
                <w:szCs w:val="32"/>
                <w:rtl/>
              </w:rPr>
              <w:t xml:space="preserve">تموز </w:t>
            </w:r>
          </w:p>
        </w:tc>
        <w:tc>
          <w:tcPr>
            <w:tcW w:w="1890" w:type="dxa"/>
          </w:tcPr>
          <w:p w14:paraId="369044C3" w14:textId="77777777" w:rsidR="000C556D" w:rsidRDefault="000C556D" w:rsidP="001F7839">
            <w:pPr>
              <w:pStyle w:val="TableParagraph"/>
              <w:bidi/>
              <w:ind w:left="106" w:right="382"/>
              <w:rPr>
                <w:iCs/>
                <w:sz w:val="32"/>
                <w:szCs w:val="32"/>
                <w:rtl/>
              </w:rPr>
            </w:pPr>
            <w:r w:rsidRPr="00F4171B">
              <w:rPr>
                <w:iCs/>
                <w:sz w:val="32"/>
                <w:szCs w:val="32"/>
                <w:rtl/>
              </w:rPr>
              <w:t>12</w:t>
            </w:r>
            <w:r>
              <w:rPr>
                <w:rFonts w:hint="cs"/>
                <w:iCs/>
                <w:sz w:val="32"/>
                <w:szCs w:val="32"/>
                <w:rtl/>
              </w:rPr>
              <w:t xml:space="preserve"> شخص من ذوي الإعاقة البحثين عن عمل  </w:t>
            </w:r>
            <w:r w:rsidRPr="00F4171B">
              <w:rPr>
                <w:iCs/>
                <w:sz w:val="32"/>
                <w:szCs w:val="32"/>
                <w:rtl/>
              </w:rPr>
              <w:t xml:space="preserve"> سيشارك</w:t>
            </w:r>
          </w:p>
          <w:p w14:paraId="57AAC661" w14:textId="77777777" w:rsidR="000C556D" w:rsidRPr="00F4171B" w:rsidRDefault="000C556D" w:rsidP="001F7839">
            <w:pPr>
              <w:pStyle w:val="TableParagraph"/>
              <w:bidi/>
              <w:spacing w:before="390"/>
              <w:ind w:left="106" w:right="542"/>
              <w:rPr>
                <w:iCs/>
                <w:sz w:val="32"/>
              </w:rPr>
            </w:pPr>
          </w:p>
        </w:tc>
        <w:tc>
          <w:tcPr>
            <w:tcW w:w="1830" w:type="dxa"/>
          </w:tcPr>
          <w:p w14:paraId="4D895366" w14:textId="77777777" w:rsidR="000C556D" w:rsidRPr="00F4171B" w:rsidRDefault="000C556D" w:rsidP="001F7839">
            <w:pPr>
              <w:pStyle w:val="TableParagraph"/>
              <w:bidi/>
              <w:ind w:left="106" w:right="542"/>
              <w:rPr>
                <w:iCs/>
                <w:sz w:val="32"/>
              </w:rPr>
            </w:pPr>
            <w:r w:rsidRPr="00F4171B">
              <w:rPr>
                <w:iCs/>
                <w:sz w:val="32"/>
                <w:szCs w:val="32"/>
                <w:rtl/>
              </w:rPr>
              <w:t>ميرا ستقود.</w:t>
            </w:r>
          </w:p>
          <w:p w14:paraId="285159EE" w14:textId="77777777" w:rsidR="000C556D" w:rsidRPr="00F4171B" w:rsidRDefault="000C556D" w:rsidP="001F7839">
            <w:pPr>
              <w:pStyle w:val="TableParagraph"/>
              <w:bidi/>
              <w:ind w:left="106" w:right="382"/>
              <w:rPr>
                <w:iCs/>
                <w:sz w:val="32"/>
              </w:rPr>
            </w:pPr>
            <w:r w:rsidRPr="00F4171B">
              <w:rPr>
                <w:iCs/>
                <w:sz w:val="32"/>
                <w:szCs w:val="32"/>
                <w:rtl/>
              </w:rPr>
              <w:t xml:space="preserve">جلال.سوف يساعد </w:t>
            </w:r>
          </w:p>
        </w:tc>
        <w:tc>
          <w:tcPr>
            <w:tcW w:w="1798" w:type="dxa"/>
          </w:tcPr>
          <w:p w14:paraId="53F3CC30" w14:textId="77777777" w:rsidR="000C556D" w:rsidRPr="00F4171B" w:rsidRDefault="000C556D" w:rsidP="001F7839">
            <w:pPr>
              <w:pStyle w:val="TableParagraph"/>
              <w:bidi/>
              <w:ind w:left="106"/>
              <w:rPr>
                <w:iCs/>
                <w:sz w:val="32"/>
              </w:rPr>
            </w:pPr>
            <w:r w:rsidRPr="00F4171B">
              <w:rPr>
                <w:iCs/>
                <w:sz w:val="32"/>
                <w:szCs w:val="32"/>
                <w:rtl/>
              </w:rPr>
              <w:t>قم بتدريب حول كيفية القيام بعمل جيد في مقابلة عمل</w:t>
            </w:r>
          </w:p>
        </w:tc>
        <w:tc>
          <w:tcPr>
            <w:tcW w:w="3865" w:type="dxa"/>
          </w:tcPr>
          <w:p w14:paraId="4AED2747" w14:textId="77777777" w:rsidR="000C556D" w:rsidRPr="00110F3C" w:rsidRDefault="000C556D" w:rsidP="001F7839">
            <w:pPr>
              <w:pStyle w:val="TableParagraph"/>
              <w:bidi/>
              <w:spacing w:line="370" w:lineRule="exact"/>
              <w:ind w:left="105"/>
              <w:rPr>
                <w:rFonts w:ascii="Simplified Arabic" w:hAnsi="Simplified Arabic" w:cs="Simplified Arabic"/>
                <w:iCs/>
                <w:sz w:val="28"/>
                <w:szCs w:val="28"/>
              </w:rPr>
            </w:pPr>
            <w:r w:rsidRPr="00110F3C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rtl/>
              </w:rPr>
              <w:t>مثال</w:t>
            </w:r>
            <w:r w:rsidRPr="00110F3C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</w:rPr>
              <w:t>:</w:t>
            </w:r>
            <w:r w:rsidRPr="00110F3C">
              <w:rPr>
                <w:rFonts w:ascii="Simplified Arabic" w:hAnsi="Simplified Arabic" w:cs="Simplified Arabic"/>
                <w:iCs/>
                <w:sz w:val="28"/>
                <w:szCs w:val="28"/>
              </w:rPr>
              <w:br/>
            </w:r>
            <w:r w:rsidRPr="00110F3C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rtl/>
              </w:rPr>
              <w:t>الهدف 1</w:t>
            </w:r>
            <w:r w:rsidRPr="00110F3C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</w:rPr>
              <w:t>:</w:t>
            </w:r>
            <w:r w:rsidRPr="00110F3C">
              <w:rPr>
                <w:rFonts w:ascii="Simplified Arabic" w:hAnsi="Simplified Arabic" w:cs="Simplified Arabic"/>
                <w:iCs/>
                <w:sz w:val="28"/>
                <w:szCs w:val="28"/>
              </w:rPr>
              <w:t xml:space="preserve"> </w:t>
            </w:r>
            <w:r w:rsidRPr="00110F3C">
              <w:rPr>
                <w:rFonts w:ascii="Simplified Arabic" w:hAnsi="Simplified Arabic" w:cs="Simplified Arabic"/>
                <w:iCs/>
                <w:sz w:val="28"/>
                <w:szCs w:val="28"/>
                <w:rtl/>
              </w:rPr>
              <w:t>مساعدة الأشخاص الذين يبحثون عن عمل في الاستعداد لسوق العمل</w:t>
            </w:r>
            <w:r w:rsidRPr="00110F3C">
              <w:rPr>
                <w:rFonts w:ascii="Simplified Arabic" w:hAnsi="Simplified Arabic" w:cs="Simplified Arabic"/>
                <w:iCs/>
                <w:sz w:val="28"/>
                <w:szCs w:val="28"/>
              </w:rPr>
              <w:t>.</w:t>
            </w:r>
          </w:p>
        </w:tc>
      </w:tr>
    </w:tbl>
    <w:p w14:paraId="7100CE9E" w14:textId="77777777" w:rsidR="000C556D" w:rsidRDefault="000C556D" w:rsidP="000C556D">
      <w:pPr>
        <w:pStyle w:val="TableParagraph"/>
        <w:bidi/>
        <w:rPr>
          <w:rFonts w:ascii="Times New Roman"/>
          <w:sz w:val="30"/>
        </w:rPr>
        <w:sectPr w:rsidR="000C556D" w:rsidSect="000C556D">
          <w:headerReference w:type="default" r:id="rId6"/>
          <w:footerReference w:type="default" r:id="rId7"/>
          <w:pgSz w:w="16840" w:h="11910" w:orient="landscape"/>
          <w:pgMar w:top="1580" w:right="850" w:bottom="920" w:left="708" w:header="564" w:footer="732" w:gutter="0"/>
          <w:pgNumType w:start="1"/>
          <w:cols w:space="720"/>
        </w:sectPr>
      </w:pPr>
    </w:p>
    <w:p w14:paraId="470377FD" w14:textId="77777777" w:rsidR="000C556D" w:rsidRDefault="000C556D" w:rsidP="000C556D">
      <w:pPr>
        <w:bidi/>
        <w:spacing w:before="6"/>
        <w:rPr>
          <w:sz w:val="15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2435"/>
        <w:gridCol w:w="1954"/>
        <w:gridCol w:w="2499"/>
        <w:gridCol w:w="1798"/>
        <w:gridCol w:w="3865"/>
      </w:tblGrid>
      <w:tr w:rsidR="000C556D" w14:paraId="562BB97E" w14:textId="77777777" w:rsidTr="001F7839">
        <w:trPr>
          <w:trHeight w:val="966"/>
        </w:trPr>
        <w:tc>
          <w:tcPr>
            <w:tcW w:w="2648" w:type="dxa"/>
            <w:shd w:val="clear" w:color="auto" w:fill="D9E1F3"/>
          </w:tcPr>
          <w:p w14:paraId="6B1EF0A9" w14:textId="77777777" w:rsidR="000C556D" w:rsidRDefault="000C556D" w:rsidP="001F7839">
            <w:pPr>
              <w:pStyle w:val="TableParagraph"/>
              <w:bidi/>
              <w:spacing w:before="389"/>
              <w:ind w:left="107"/>
              <w:rPr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كيف سنعرف ما إذا كان النشاط قد سار على ما يرام؟</w:t>
            </w:r>
          </w:p>
        </w:tc>
        <w:tc>
          <w:tcPr>
            <w:tcW w:w="2435" w:type="dxa"/>
            <w:shd w:val="clear" w:color="auto" w:fill="D9E1F3"/>
          </w:tcPr>
          <w:p w14:paraId="1D0375BD" w14:textId="77777777" w:rsidR="000C556D" w:rsidRDefault="000C556D" w:rsidP="001F7839">
            <w:pPr>
              <w:pStyle w:val="TableParagraph"/>
              <w:bidi/>
              <w:spacing w:before="389"/>
              <w:ind w:left="105"/>
              <w:rPr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متى سنفعل هذا؟</w:t>
            </w:r>
          </w:p>
        </w:tc>
        <w:tc>
          <w:tcPr>
            <w:tcW w:w="1954" w:type="dxa"/>
            <w:shd w:val="clear" w:color="auto" w:fill="D9E1F3"/>
          </w:tcPr>
          <w:p w14:paraId="28C88E55" w14:textId="77777777" w:rsidR="000C556D" w:rsidRDefault="000C556D" w:rsidP="001F7839">
            <w:pPr>
              <w:pStyle w:val="TableParagraph"/>
              <w:bidi/>
              <w:ind w:left="106" w:right="542"/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من سيكون جزءا من النشاط؟</w:t>
            </w:r>
          </w:p>
        </w:tc>
        <w:tc>
          <w:tcPr>
            <w:tcW w:w="2499" w:type="dxa"/>
            <w:shd w:val="clear" w:color="auto" w:fill="D9E1F3"/>
          </w:tcPr>
          <w:p w14:paraId="31090EF9" w14:textId="77777777" w:rsidR="000C556D" w:rsidRDefault="000C556D" w:rsidP="001F7839">
            <w:pPr>
              <w:pStyle w:val="TableParagraph"/>
              <w:bidi/>
              <w:ind w:left="106"/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من سيجعل هذا العمل يحدث؟</w:t>
            </w:r>
          </w:p>
        </w:tc>
        <w:tc>
          <w:tcPr>
            <w:tcW w:w="1798" w:type="dxa"/>
            <w:shd w:val="clear" w:color="auto" w:fill="D9E1F3"/>
          </w:tcPr>
          <w:p w14:paraId="439033DC" w14:textId="77777777" w:rsidR="000C556D" w:rsidRDefault="000C556D" w:rsidP="001F7839">
            <w:pPr>
              <w:pStyle w:val="TableParagraph"/>
              <w:bidi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نشاط</w:t>
            </w:r>
          </w:p>
          <w:p w14:paraId="0E224AC1" w14:textId="77777777" w:rsidR="000C556D" w:rsidRDefault="000C556D" w:rsidP="001F7839">
            <w:pPr>
              <w:pStyle w:val="TableParagraph"/>
              <w:bidi/>
              <w:spacing w:before="1"/>
              <w:rPr>
                <w:sz w:val="32"/>
              </w:rPr>
            </w:pPr>
          </w:p>
          <w:p w14:paraId="549A7AB2" w14:textId="77777777" w:rsidR="000C556D" w:rsidRDefault="000C556D" w:rsidP="001F7839">
            <w:pPr>
              <w:pStyle w:val="TableParagraph"/>
              <w:bidi/>
              <w:ind w:left="106"/>
              <w:rPr>
                <w:b/>
                <w:sz w:val="32"/>
              </w:rPr>
            </w:pPr>
            <w:r>
              <w:rPr>
                <w:sz w:val="32"/>
                <w:szCs w:val="32"/>
                <w:rtl/>
              </w:rPr>
              <w:t>هذا ما ستفعله للمساعدة في تحقيق هدفك</w:t>
            </w:r>
          </w:p>
        </w:tc>
        <w:tc>
          <w:tcPr>
            <w:tcW w:w="3865" w:type="dxa"/>
            <w:shd w:val="clear" w:color="auto" w:fill="D9E1F3"/>
          </w:tcPr>
          <w:p w14:paraId="4561DB6D" w14:textId="77777777" w:rsidR="000C556D" w:rsidRDefault="000C556D" w:rsidP="001F7839">
            <w:pPr>
              <w:pStyle w:val="TableParagraph"/>
              <w:bidi/>
              <w:ind w:left="105" w:right="118"/>
              <w:rPr>
                <w:b/>
                <w:sz w:val="32"/>
              </w:rPr>
            </w:pPr>
            <w:r w:rsidRPr="00110F3C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هدف المشروع</w:t>
            </w:r>
            <w:r w:rsidRPr="00110F3C">
              <w:rPr>
                <w:rFonts w:ascii="Simplified Arabic" w:hAnsi="Simplified Arabic" w:cs="Simplified Arabic"/>
                <w:b/>
                <w:sz w:val="36"/>
                <w:szCs w:val="36"/>
              </w:rPr>
              <w:br/>
            </w:r>
            <w:r w:rsidRPr="00110F3C">
              <w:rPr>
                <w:rFonts w:ascii="Simplified Arabic" w:hAnsi="Simplified Arabic" w:cs="Simplified Arabic"/>
                <w:b/>
                <w:sz w:val="36"/>
                <w:szCs w:val="36"/>
                <w:rtl/>
              </w:rPr>
              <w:t>هذا هو ما يسعى مشروعك إلى تحقيقه</w:t>
            </w:r>
          </w:p>
        </w:tc>
      </w:tr>
      <w:tr w:rsidR="000C556D" w14:paraId="3940C7BF" w14:textId="77777777" w:rsidTr="001F7839">
        <w:trPr>
          <w:trHeight w:val="1010"/>
        </w:trPr>
        <w:tc>
          <w:tcPr>
            <w:tcW w:w="2648" w:type="dxa"/>
          </w:tcPr>
          <w:p w14:paraId="6677E8E5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35" w:type="dxa"/>
          </w:tcPr>
          <w:p w14:paraId="212E7608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4" w:type="dxa"/>
          </w:tcPr>
          <w:p w14:paraId="0E72C669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14:paraId="643251C8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8" w:type="dxa"/>
          </w:tcPr>
          <w:p w14:paraId="797842DD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65" w:type="dxa"/>
          </w:tcPr>
          <w:p w14:paraId="15AA16FE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C556D" w14:paraId="1CF05C15" w14:textId="77777777" w:rsidTr="001F7839">
        <w:trPr>
          <w:trHeight w:val="1010"/>
        </w:trPr>
        <w:tc>
          <w:tcPr>
            <w:tcW w:w="2648" w:type="dxa"/>
          </w:tcPr>
          <w:p w14:paraId="053BAA14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35" w:type="dxa"/>
          </w:tcPr>
          <w:p w14:paraId="5CF883E0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4" w:type="dxa"/>
          </w:tcPr>
          <w:p w14:paraId="44E81492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14:paraId="166A09F8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8" w:type="dxa"/>
          </w:tcPr>
          <w:p w14:paraId="7D0D3C44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65" w:type="dxa"/>
          </w:tcPr>
          <w:p w14:paraId="7FCE0059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C556D" w14:paraId="47784A1C" w14:textId="77777777" w:rsidTr="001F7839">
        <w:trPr>
          <w:trHeight w:val="1010"/>
        </w:trPr>
        <w:tc>
          <w:tcPr>
            <w:tcW w:w="2648" w:type="dxa"/>
          </w:tcPr>
          <w:p w14:paraId="4C094DF2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35" w:type="dxa"/>
          </w:tcPr>
          <w:p w14:paraId="1C001F39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4" w:type="dxa"/>
          </w:tcPr>
          <w:p w14:paraId="4BBA8D2C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14:paraId="4EC6A50E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8" w:type="dxa"/>
          </w:tcPr>
          <w:p w14:paraId="35B6DC49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65" w:type="dxa"/>
          </w:tcPr>
          <w:p w14:paraId="432D99F6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C556D" w14:paraId="3EBCB647" w14:textId="77777777" w:rsidTr="001F7839">
        <w:trPr>
          <w:trHeight w:val="1010"/>
        </w:trPr>
        <w:tc>
          <w:tcPr>
            <w:tcW w:w="2648" w:type="dxa"/>
          </w:tcPr>
          <w:p w14:paraId="6CBFE28B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35" w:type="dxa"/>
          </w:tcPr>
          <w:p w14:paraId="1862EE8D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4" w:type="dxa"/>
          </w:tcPr>
          <w:p w14:paraId="26665B09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14:paraId="3FBF2A82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8" w:type="dxa"/>
          </w:tcPr>
          <w:p w14:paraId="23CE8695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65" w:type="dxa"/>
          </w:tcPr>
          <w:p w14:paraId="450DD54D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C556D" w14:paraId="17FF439A" w14:textId="77777777" w:rsidTr="001F7839">
        <w:trPr>
          <w:trHeight w:val="1010"/>
        </w:trPr>
        <w:tc>
          <w:tcPr>
            <w:tcW w:w="2648" w:type="dxa"/>
          </w:tcPr>
          <w:p w14:paraId="68A98A52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35" w:type="dxa"/>
          </w:tcPr>
          <w:p w14:paraId="4B2C6566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4" w:type="dxa"/>
          </w:tcPr>
          <w:p w14:paraId="013ACC55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14:paraId="47BD76ED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8" w:type="dxa"/>
          </w:tcPr>
          <w:p w14:paraId="4A8835B8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65" w:type="dxa"/>
          </w:tcPr>
          <w:p w14:paraId="6681AE0E" w14:textId="77777777" w:rsidR="000C556D" w:rsidRDefault="000C556D" w:rsidP="001F783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6D12FBB" w14:textId="77777777" w:rsidR="000C556D" w:rsidRDefault="000C556D" w:rsidP="000C556D"/>
    <w:p w14:paraId="15ECB8A0" w14:textId="77777777" w:rsidR="000C556D" w:rsidRPr="000C556D" w:rsidRDefault="000C556D" w:rsidP="000C556D">
      <w:pPr>
        <w:bidi/>
      </w:pPr>
    </w:p>
    <w:sectPr w:rsidR="000C556D" w:rsidRPr="000C556D">
      <w:pgSz w:w="16840" w:h="11910" w:orient="landscape"/>
      <w:pgMar w:top="1580" w:right="850" w:bottom="920" w:left="708" w:header="564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4CA5" w14:textId="77777777" w:rsidR="00EF54C5" w:rsidRDefault="00EF54C5">
      <w:r>
        <w:separator/>
      </w:r>
    </w:p>
  </w:endnote>
  <w:endnote w:type="continuationSeparator" w:id="0">
    <w:p w14:paraId="76A3BA26" w14:textId="77777777" w:rsidR="00EF54C5" w:rsidRDefault="00EF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CE61" w14:textId="77777777" w:rsidR="000C556D" w:rsidRDefault="000C556D">
    <w:pPr>
      <w:pStyle w:val="BodyText"/>
      <w:bidi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szCs w:val="20"/>
        <w:rtl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2343D13B" wp14:editId="7BBE99A0">
              <wp:simplePos x="0" y="0"/>
              <wp:positionH relativeFrom="page">
                <wp:posOffset>3887851</wp:posOffset>
              </wp:positionH>
              <wp:positionV relativeFrom="page">
                <wp:posOffset>6956247</wp:posOffset>
              </wp:positionV>
              <wp:extent cx="2917190" cy="165735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7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0E909" w14:textId="77777777" w:rsidR="000C556D" w:rsidRDefault="000C556D">
                          <w:pPr>
                            <w:pStyle w:val="BodyText"/>
                            <w:bidi/>
                            <w:spacing w:line="245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  <w:rtl/>
                            </w:rPr>
                            <w:t xml:space="preserve">المزيد من الموارد في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u w:color="0462C1"/>
                                <w:rtl/>
                              </w:rPr>
                              <w:t>www.listenincluderespect.com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D1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6.15pt;margin-top:547.75pt;width:229.7pt;height:13.0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0MqwEAAEYDAAAOAAAAZHJzL2Uyb0RvYy54bWysUsFu2zAMvQ/oPwi6N45TtF2NOMXWYsOA&#10;YivQ7gNkWYqFWqIqKrHz96PkOC2229CLTJlPj++RXN+Otmd7FdCAq3m5WHKmnITWuG3Nfz9/O//M&#10;GUbhWtGDUzU/KOS3m7NP68FXagUd9K0KjEgcVoOveRejr4oCZaeswAV45SipIVgR6Rq2RRvEQOy2&#10;L1bL5VUxQGh9AKkQ6e/9lOSbzK+1kvGX1qgi62tO2mI+Qz6bdBabtai2QfjOyKMM8R8qrDCOip6o&#10;7kUUbBfMP1TWyAAIOi4k2AK0NlJlD+SmXP7l5qkTXmUv1Bz0pzbhx9HKn/vHwExb8wvOnLA0omc1&#10;xgZGtkrNGTxWhHnyhIrjVxhpyNko+geQL0iQ4h1meoCETs0YdbDpSzYZPaT+H049pyJM0s/VTXld&#10;3lBKUq68ury+uEx1i7fXPmD8rsCyFNQ80EyzArF/wDhBZ8hRzFQ/yYpjM2Z35WymgfZAXgYaec3x&#10;dSeC4qz/4ainaT/mIMxBMwch9neQtyhZcvBlF0GbLCBVmniPAmhY2cJxsdI2vL9n1Nv6b/4AAAD/&#10;/wMAUEsDBBQABgAIAAAAIQCumiN/4wAAAA4BAAAPAAAAZHJzL2Rvd25yZXYueG1sTI+xTsMwEIZ3&#10;JN7BOiQ2ajsoCYQ4FSqqGBBDC5U6XmMTR8R2FLup+/a4U9nu9H/677t6Gc1AZjX53lkBfMGAKNs6&#10;2dtOwPfX+uEJiA9oJQ7OKgFn5WHZ3N7UWEl3shs1b0NHUon1FQrQIYwVpb7VyqBfuFHZlP24yWBI&#10;69RROeEplZuBZowV1GBv0wWNo1pp1f5uj0bAbjWuP+Je4+ecy/e3rNycpzYKcX8XX1+ABBXDFYaL&#10;flKHJjkd3NFKTwYBBc8eE5oC9pznQC4IK3kJ5JAmnvECaFPT/280fwAAAP//AwBQSwECLQAUAAYA&#10;CAAAACEAtoM4kv4AAADhAQAAEwAAAAAAAAAAAAAAAAAAAAAAW0NvbnRlbnRfVHlwZXNdLnhtbFBL&#10;AQItABQABgAIAAAAIQA4/SH/1gAAAJQBAAALAAAAAAAAAAAAAAAAAC8BAABfcmVscy8ucmVsc1BL&#10;AQItABQABgAIAAAAIQAPiH0MqwEAAEYDAAAOAAAAAAAAAAAAAAAAAC4CAABkcnMvZTJvRG9jLnht&#10;bFBLAQItABQABgAIAAAAIQCumiN/4wAAAA4BAAAPAAAAAAAAAAAAAAAAAAUEAABkcnMvZG93bnJl&#10;di54bWxQSwUGAAAAAAQABADzAAAAFQUAAAAA&#10;" filled="f" stroked="f">
              <v:path arrowok="t"/>
              <v:textbox inset="0,0,0,0">
                <w:txbxContent>
                  <w:p w14:paraId="1220E909" w14:textId="77777777" w:rsidR="000C556D" w:rsidRDefault="000C556D">
                    <w:pPr>
                      <w:pStyle w:val="BodyText"/>
                      <w:bidi/>
                      <w:spacing w:line="245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  <w:rtl/>
                      </w:rPr>
                      <w:t xml:space="preserve">المزيد من الموارد في </w:t>
                    </w:r>
                    <w:hyperlink r:id="rId2">
                      <w:r>
                        <w:rPr>
                          <w:color w:val="0462C1"/>
                          <w:spacing w:val="-2"/>
                          <w:u w:color="0462C1"/>
                          <w:rtl/>
                        </w:rPr>
                        <w:t>www.listenincluderespect.com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261B" w14:textId="77777777" w:rsidR="00EF54C5" w:rsidRDefault="00EF54C5">
      <w:r>
        <w:separator/>
      </w:r>
    </w:p>
  </w:footnote>
  <w:footnote w:type="continuationSeparator" w:id="0">
    <w:p w14:paraId="02CE8F8A" w14:textId="77777777" w:rsidR="00EF54C5" w:rsidRDefault="00EF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928C" w14:textId="77777777" w:rsidR="000C556D" w:rsidRDefault="000C556D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480832" behindDoc="1" locked="0" layoutInCell="1" allowOverlap="1" wp14:anchorId="1EA00981" wp14:editId="7C9961A4">
          <wp:simplePos x="0" y="0"/>
          <wp:positionH relativeFrom="page">
            <wp:posOffset>549536</wp:posOffset>
          </wp:positionH>
          <wp:positionV relativeFrom="page">
            <wp:posOffset>358302</wp:posOffset>
          </wp:positionV>
          <wp:extent cx="1393598" cy="653989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3598" cy="653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47"/>
    <w:rsid w:val="00035447"/>
    <w:rsid w:val="000C556D"/>
    <w:rsid w:val="00373D8E"/>
    <w:rsid w:val="004460E8"/>
    <w:rsid w:val="00894411"/>
    <w:rsid w:val="00975C7A"/>
    <w:rsid w:val="00B41B76"/>
    <w:rsid w:val="00EF54C5"/>
    <w:rsid w:val="00F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4265"/>
  <w15:docId w15:val="{5D604C4C-ED0F-4C64-81B7-20EBAAB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stenincluderespect.com/" TargetMode="External"/><Relationship Id="rId1" Type="http://schemas.openxmlformats.org/officeDocument/2006/relationships/hyperlink" Target="http://www.listenincluderesp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708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 Bialik</dc:creator>
  <cp:lastModifiedBy>Robin Gibson</cp:lastModifiedBy>
  <cp:revision>4</cp:revision>
  <dcterms:created xsi:type="dcterms:W3CDTF">2025-08-20T08:06:00Z</dcterms:created>
  <dcterms:modified xsi:type="dcterms:W3CDTF">2025-10-27T13:18:00Z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for Microsoft 365</vt:lpwstr>
  </property>
</Properties>
</file>